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F3" w:rsidRPr="00D56DF3" w:rsidRDefault="00D56DF3" w:rsidP="00D56DF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56DF3">
        <w:rPr>
          <w:rFonts w:ascii="Times New Roman" w:hAnsi="Times New Roman" w:cs="Times New Roman"/>
          <w:b/>
          <w:i/>
          <w:sz w:val="24"/>
          <w:szCs w:val="24"/>
        </w:rPr>
        <w:t>Образец № 10</w:t>
      </w:r>
    </w:p>
    <w:p w:rsidR="00D56DF3" w:rsidRDefault="00D56DF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DF3" w:rsidRDefault="00BC0C53" w:rsidP="006133B2">
      <w:pPr>
        <w:ind w:right="3" w:firstLine="708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Pr="002E5AE9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Pr="002E5AE9">
        <w:rPr>
          <w:rFonts w:ascii="Times New Roman" w:hAnsi="Times New Roman" w:cs="Times New Roman"/>
          <w:sz w:val="24"/>
          <w:szCs w:val="24"/>
        </w:rPr>
        <w:t xml:space="preserve">/ </w:t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6DF3" w:rsidRDefault="00BC0C53" w:rsidP="00D56DF3">
      <w:pPr>
        <w:ind w:left="2190" w:right="3" w:hanging="2130"/>
        <w:rPr>
          <w:rFonts w:ascii="Times New Roman" w:hAnsi="Times New Roman" w:cs="Times New Roman"/>
          <w:i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в качеството ми на</w:t>
      </w:r>
      <w:r w:rsidRPr="002E5AE9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Pr="002E5AE9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D56DF3">
        <w:rPr>
          <w:rFonts w:ascii="Times New Roman" w:hAnsi="Times New Roman" w:cs="Times New Roman"/>
          <w:sz w:val="24"/>
          <w:szCs w:val="24"/>
        </w:rPr>
        <w:t>_____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2E5AE9">
        <w:rPr>
          <w:rFonts w:ascii="Times New Roman" w:hAnsi="Times New Roman" w:cs="Times New Roman"/>
          <w:i/>
          <w:sz w:val="24"/>
          <w:szCs w:val="24"/>
        </w:rPr>
        <w:t>(посочете длъжността)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  <w:u w:val="single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</w:rPr>
        <w:t xml:space="preserve">на 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БУЛСТАТ/ЕИК</w:t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3B2" w:rsidRPr="00D56DF3" w:rsidRDefault="00BC0C53" w:rsidP="00D56DF3">
      <w:pPr>
        <w:ind w:right="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72CA">
        <w:rPr>
          <w:rFonts w:ascii="Times New Roman" w:hAnsi="Times New Roman" w:cs="Times New Roman"/>
          <w:sz w:val="24"/>
          <w:szCs w:val="24"/>
        </w:rPr>
        <w:t>– участник в</w:t>
      </w:r>
      <w:r w:rsidR="00ED317D" w:rsidRPr="004672CA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ED317D" w:rsidRPr="00467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„Подготовка на </w:t>
      </w:r>
      <w:r w:rsidR="006133B2" w:rsidRPr="00467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пътищата от общинската пътна мрежа на територията на Община Севлиево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експлоатация през зимен сезон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>2017/2018г.“</w:t>
      </w:r>
      <w:bookmarkStart w:id="0" w:name="_GoBack"/>
      <w:bookmarkEnd w:id="0"/>
    </w:p>
    <w:p w:rsidR="00BC0C53" w:rsidRPr="00C4510F" w:rsidRDefault="00BC0C53" w:rsidP="00D56DF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0C53"/>
    <w:rsid w:val="002E5AE9"/>
    <w:rsid w:val="00390249"/>
    <w:rsid w:val="004672CA"/>
    <w:rsid w:val="005E7CAA"/>
    <w:rsid w:val="006133B2"/>
    <w:rsid w:val="0082219C"/>
    <w:rsid w:val="00AE3AD0"/>
    <w:rsid w:val="00BC0C53"/>
    <w:rsid w:val="00C4510F"/>
    <w:rsid w:val="00D5146B"/>
    <w:rsid w:val="00D56DF3"/>
    <w:rsid w:val="00ED317D"/>
    <w:rsid w:val="00F5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Violeta Moneva</cp:lastModifiedBy>
  <cp:revision>13</cp:revision>
  <cp:lastPrinted>2017-07-04T08:51:00Z</cp:lastPrinted>
  <dcterms:created xsi:type="dcterms:W3CDTF">2017-01-11T08:48:00Z</dcterms:created>
  <dcterms:modified xsi:type="dcterms:W3CDTF">2017-07-04T08:53:00Z</dcterms:modified>
</cp:coreProperties>
</file>